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060" w14:textId="72355400" w:rsidR="00181601" w:rsidRDefault="00181601" w:rsidP="00181601"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2878AD0A" wp14:editId="041FC01F">
            <wp:simplePos x="0" y="0"/>
            <wp:positionH relativeFrom="margin">
              <wp:posOffset>1524000</wp:posOffset>
            </wp:positionH>
            <wp:positionV relativeFrom="paragraph">
              <wp:posOffset>7620</wp:posOffset>
            </wp:positionV>
            <wp:extent cx="2368550" cy="7810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Works 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95048" w14:textId="6BBAA413" w:rsidR="00181601" w:rsidRPr="00B043C2" w:rsidRDefault="00181601" w:rsidP="00181601"/>
    <w:p w14:paraId="30897F9F" w14:textId="77777777" w:rsidR="00181601" w:rsidRDefault="00181601" w:rsidP="00181601"/>
    <w:p w14:paraId="25F1C9B6" w14:textId="77777777" w:rsidR="00181601" w:rsidRDefault="00181601" w:rsidP="00181601">
      <w:r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>Red Lentil and Vegetable Soup</w:t>
      </w:r>
    </w:p>
    <w:p w14:paraId="47D40184" w14:textId="77777777" w:rsidR="00181601" w:rsidRPr="00E5396F" w:rsidRDefault="00181601" w:rsidP="00181601">
      <w:pPr>
        <w:rPr>
          <w:rFonts w:ascii="Verdana" w:hAnsi="Verdana"/>
          <w:b/>
        </w:rPr>
      </w:pPr>
      <w:r w:rsidRPr="00FE5EDC">
        <w:rPr>
          <w:rFonts w:ascii="Verdana" w:eastAsia="Times New Roman" w:hAnsi="Verdan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AC177BF" wp14:editId="1B1BD233">
            <wp:simplePos x="0" y="0"/>
            <wp:positionH relativeFrom="column">
              <wp:posOffset>3000375</wp:posOffset>
            </wp:positionH>
            <wp:positionV relativeFrom="paragraph">
              <wp:posOffset>1151255</wp:posOffset>
            </wp:positionV>
            <wp:extent cx="2914176" cy="200977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een Fram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393" cy="2027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6F">
        <w:rPr>
          <w:rFonts w:ascii="Verdana" w:hAnsi="Verdana"/>
          <w:b/>
        </w:rPr>
        <w:t xml:space="preserve">This lightly spiced soup is both quick to make and packed with goodness. Your choice of vegetables can vary according to the season to make this a highly affordable dish. Lentils, once banished to the arts and crafts section at infant’s schools have a delicious earthy and nutty </w:t>
      </w:r>
      <w:proofErr w:type="spellStart"/>
      <w:r w:rsidRPr="00E5396F">
        <w:rPr>
          <w:rFonts w:ascii="Verdana" w:hAnsi="Verdana"/>
          <w:b/>
        </w:rPr>
        <w:t>flavour</w:t>
      </w:r>
      <w:proofErr w:type="spellEnd"/>
      <w:r w:rsidRPr="00E5396F">
        <w:rPr>
          <w:rFonts w:ascii="Verdana" w:hAnsi="Verdana"/>
          <w:b/>
        </w:rPr>
        <w:t xml:space="preserve">. They also contain high levels of soluble </w:t>
      </w:r>
      <w:proofErr w:type="spellStart"/>
      <w:r w:rsidRPr="00E5396F">
        <w:rPr>
          <w:rFonts w:ascii="Verdana" w:hAnsi="Verdana"/>
          <w:b/>
        </w:rPr>
        <w:t>fibre</w:t>
      </w:r>
      <w:proofErr w:type="spellEnd"/>
      <w:r w:rsidRPr="00E5396F">
        <w:rPr>
          <w:rFonts w:ascii="Verdana" w:hAnsi="Verdana"/>
          <w:b/>
        </w:rPr>
        <w:t xml:space="preserve">, helping to slow down digestion and </w:t>
      </w:r>
      <w:proofErr w:type="spellStart"/>
      <w:r w:rsidRPr="00E5396F">
        <w:rPr>
          <w:rFonts w:ascii="Verdana" w:hAnsi="Verdana"/>
          <w:b/>
        </w:rPr>
        <w:t>stabilising</w:t>
      </w:r>
      <w:proofErr w:type="spellEnd"/>
      <w:r w:rsidRPr="00E5396F">
        <w:rPr>
          <w:rFonts w:ascii="Verdana" w:hAnsi="Verdana"/>
          <w:b/>
        </w:rPr>
        <w:t xml:space="preserve"> blood sugar levels. </w:t>
      </w:r>
    </w:p>
    <w:p w14:paraId="2B4AF9D9" w14:textId="77777777" w:rsidR="00181601" w:rsidRDefault="00181601" w:rsidP="00181601">
      <w:pP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</w:pPr>
      <w:r>
        <w:rPr>
          <w:rFonts w:ascii="Verdana" w:eastAsia="Times New Roman" w:hAnsi="Verdana"/>
          <w:noProof/>
          <w:color w:val="BF4E14" w:themeColor="accent2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5BB304" wp14:editId="79EF54AD">
            <wp:simplePos x="0" y="0"/>
            <wp:positionH relativeFrom="margin">
              <wp:posOffset>-304800</wp:posOffset>
            </wp:positionH>
            <wp:positionV relativeFrom="paragraph">
              <wp:posOffset>26035</wp:posOffset>
            </wp:positionV>
            <wp:extent cx="354786" cy="976745"/>
            <wp:effectExtent l="0" t="0" r="7620" b="0"/>
            <wp:wrapSquare wrapText="bothSides"/>
            <wp:docPr id="5" name="Picture 5" descr="A green spoon and f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spoon and fo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6" cy="97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6F">
        <w:rPr>
          <w:rFonts w:ascii="Verdana" w:hAnsi="Verdana"/>
          <w:b/>
          <w:noProof/>
        </w:rPr>
        <w:drawing>
          <wp:anchor distT="0" distB="0" distL="114300" distR="114300" simplePos="0" relativeHeight="251660288" behindDoc="0" locked="0" layoutInCell="1" allowOverlap="1" wp14:anchorId="6D9061D6" wp14:editId="57064BA6">
            <wp:simplePos x="0" y="0"/>
            <wp:positionH relativeFrom="column">
              <wp:posOffset>3133725</wp:posOffset>
            </wp:positionH>
            <wp:positionV relativeFrom="paragraph">
              <wp:posOffset>64770</wp:posOffset>
            </wp:positionV>
            <wp:extent cx="2647315" cy="1757680"/>
            <wp:effectExtent l="0" t="0" r="635" b="0"/>
            <wp:wrapSquare wrapText="bothSides"/>
            <wp:docPr id="4" name="Picture 4" descr="Image result for lentil 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til s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Serves 2</w:t>
      </w:r>
    </w:p>
    <w:p w14:paraId="765FCBF3" w14:textId="77777777" w:rsidR="00181601" w:rsidRDefault="00181601" w:rsidP="00181601">
      <w:pP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</w:pPr>
      <w: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Ingredients</w:t>
      </w:r>
    </w:p>
    <w:p w14:paraId="54202C7A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½ Onion</w:t>
      </w:r>
    </w:p>
    <w:p w14:paraId="71572041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¼ Sweet potato</w:t>
      </w:r>
    </w:p>
    <w:p w14:paraId="367D58F2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½ Celery stick</w:t>
      </w:r>
    </w:p>
    <w:p w14:paraId="01CA1528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x small carrot</w:t>
      </w:r>
    </w:p>
    <w:p w14:paraId="409A5FD2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½ Parsnip</w:t>
      </w:r>
    </w:p>
    <w:p w14:paraId="7D5ACF48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garlic clove</w:t>
      </w:r>
    </w:p>
    <w:p w14:paraId="1FCF05C1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50g Red Lentils</w:t>
      </w:r>
    </w:p>
    <w:p w14:paraId="641C75AF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Small handful of chopped Coriander</w:t>
      </w:r>
    </w:p>
    <w:p w14:paraId="32DB99BC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tsp Curry powder</w:t>
      </w:r>
    </w:p>
    <w:p w14:paraId="2DA58F00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1 tbsp Olive Oil</w:t>
      </w:r>
    </w:p>
    <w:p w14:paraId="436BB456" w14:textId="77777777" w:rsidR="00181601" w:rsidRPr="00E5396F" w:rsidRDefault="00181601" w:rsidP="0018160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>500ml Water</w:t>
      </w:r>
    </w:p>
    <w:p w14:paraId="15F23012" w14:textId="77777777" w:rsidR="00181601" w:rsidRDefault="00181601" w:rsidP="00181601">
      <w:pP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</w:pPr>
      <w:r>
        <w:rPr>
          <w:rFonts w:ascii="Verdana" w:eastAsia="Verdana" w:hAnsi="Verdana" w:cs="Verdana"/>
          <w:b/>
          <w:bCs/>
          <w:color w:val="C00000"/>
          <w:sz w:val="28"/>
          <w:szCs w:val="28"/>
          <w:lang w:eastAsia="en-GB"/>
        </w:rPr>
        <w:t>Method</w:t>
      </w:r>
    </w:p>
    <w:p w14:paraId="072ADA70" w14:textId="77777777" w:rsidR="00181601" w:rsidRPr="00E5396F" w:rsidRDefault="00181601" w:rsidP="0018160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 xml:space="preserve">Wash </w:t>
      </w:r>
      <w:proofErr w:type="gramStart"/>
      <w:r w:rsidRPr="00E5396F">
        <w:rPr>
          <w:rFonts w:ascii="Verdana" w:hAnsi="Verdana"/>
          <w:sz w:val="24"/>
          <w:szCs w:val="24"/>
        </w:rPr>
        <w:t>all of</w:t>
      </w:r>
      <w:proofErr w:type="gramEnd"/>
      <w:r w:rsidRPr="00E5396F">
        <w:rPr>
          <w:rFonts w:ascii="Verdana" w:hAnsi="Verdana"/>
          <w:sz w:val="24"/>
          <w:szCs w:val="24"/>
        </w:rPr>
        <w:t xml:space="preserve"> the vegetables and lentils.</w:t>
      </w:r>
    </w:p>
    <w:p w14:paraId="120AC17F" w14:textId="77777777" w:rsidR="00181601" w:rsidRPr="00E5396F" w:rsidRDefault="00181601" w:rsidP="0018160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 xml:space="preserve">Roughly chop </w:t>
      </w:r>
      <w:proofErr w:type="gramStart"/>
      <w:r w:rsidRPr="00E5396F">
        <w:rPr>
          <w:rFonts w:ascii="Verdana" w:hAnsi="Verdana"/>
          <w:sz w:val="24"/>
          <w:szCs w:val="24"/>
        </w:rPr>
        <w:t>all of</w:t>
      </w:r>
      <w:proofErr w:type="gramEnd"/>
      <w:r w:rsidRPr="00E5396F">
        <w:rPr>
          <w:rFonts w:ascii="Verdana" w:hAnsi="Verdana"/>
          <w:sz w:val="24"/>
          <w:szCs w:val="24"/>
        </w:rPr>
        <w:t xml:space="preserve"> the vegetables and add to a s</w:t>
      </w:r>
      <w:r>
        <w:rPr>
          <w:rFonts w:ascii="Verdana" w:hAnsi="Verdana"/>
          <w:sz w:val="24"/>
          <w:szCs w:val="24"/>
        </w:rPr>
        <w:t>auce pan</w:t>
      </w:r>
      <w:r w:rsidRPr="00E5396F">
        <w:rPr>
          <w:rFonts w:ascii="Verdana" w:hAnsi="Verdana"/>
          <w:sz w:val="24"/>
          <w:szCs w:val="24"/>
        </w:rPr>
        <w:t xml:space="preserve"> along with the olive oil.</w:t>
      </w:r>
    </w:p>
    <w:p w14:paraId="41ADF190" w14:textId="77777777" w:rsidR="00181601" w:rsidRDefault="00181601" w:rsidP="0018160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 xml:space="preserve">Gently sweat off </w:t>
      </w:r>
      <w:proofErr w:type="gramStart"/>
      <w:r w:rsidRPr="00E5396F">
        <w:rPr>
          <w:rFonts w:ascii="Verdana" w:hAnsi="Verdana"/>
          <w:sz w:val="24"/>
          <w:szCs w:val="24"/>
        </w:rPr>
        <w:t>all of</w:t>
      </w:r>
      <w:proofErr w:type="gramEnd"/>
      <w:r w:rsidRPr="00E5396F">
        <w:rPr>
          <w:rFonts w:ascii="Verdana" w:hAnsi="Verdana"/>
          <w:sz w:val="24"/>
          <w:szCs w:val="24"/>
        </w:rPr>
        <w:t xml:space="preserve"> the vegetables</w:t>
      </w:r>
      <w:r>
        <w:rPr>
          <w:rFonts w:ascii="Verdana" w:hAnsi="Verdana"/>
          <w:sz w:val="24"/>
          <w:szCs w:val="24"/>
        </w:rPr>
        <w:t xml:space="preserve"> on a medium – low heat</w:t>
      </w:r>
      <w:r w:rsidRPr="00E5396F">
        <w:rPr>
          <w:rFonts w:ascii="Verdana" w:hAnsi="Verdana"/>
          <w:sz w:val="24"/>
          <w:szCs w:val="24"/>
        </w:rPr>
        <w:t xml:space="preserve"> for 10 minutes until nice and softened. </w:t>
      </w:r>
    </w:p>
    <w:p w14:paraId="491905A4" w14:textId="77777777" w:rsidR="00181601" w:rsidRPr="00E5396F" w:rsidRDefault="00181601" w:rsidP="0018160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Add the curry powder and continue to cook for another 2 minutes. </w:t>
      </w:r>
    </w:p>
    <w:p w14:paraId="5FFA46BC" w14:textId="77777777" w:rsidR="00181601" w:rsidRPr="00E5396F" w:rsidRDefault="00181601" w:rsidP="0018160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 xml:space="preserve">Now add the lentils, followed by the </w:t>
      </w:r>
      <w:proofErr w:type="gramStart"/>
      <w:r w:rsidRPr="00E5396F">
        <w:rPr>
          <w:rFonts w:ascii="Verdana" w:hAnsi="Verdana"/>
          <w:sz w:val="24"/>
          <w:szCs w:val="24"/>
        </w:rPr>
        <w:t>water</w:t>
      </w:r>
      <w:proofErr w:type="gramEnd"/>
      <w:r w:rsidRPr="00E5396F">
        <w:rPr>
          <w:rFonts w:ascii="Verdana" w:hAnsi="Verdana"/>
          <w:sz w:val="24"/>
          <w:szCs w:val="24"/>
        </w:rPr>
        <w:t xml:space="preserve"> and bring to the boil. Once boiling reduce to a gentle simmer and cook for roughly 15 minutes or until the lentils and vegetables are nice and soft.</w:t>
      </w:r>
    </w:p>
    <w:p w14:paraId="1F787231" w14:textId="77777777" w:rsidR="00181601" w:rsidRDefault="00181601" w:rsidP="0018160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5396F">
        <w:rPr>
          <w:rFonts w:ascii="Verdana" w:hAnsi="Verdana"/>
          <w:sz w:val="24"/>
          <w:szCs w:val="24"/>
        </w:rPr>
        <w:t xml:space="preserve">To finish </w:t>
      </w:r>
      <w:proofErr w:type="gramStart"/>
      <w:r w:rsidRPr="00E5396F">
        <w:rPr>
          <w:rFonts w:ascii="Verdana" w:hAnsi="Verdana"/>
          <w:sz w:val="24"/>
          <w:szCs w:val="24"/>
        </w:rPr>
        <w:t>add</w:t>
      </w:r>
      <w:proofErr w:type="gramEnd"/>
      <w:r w:rsidRPr="00E5396F">
        <w:rPr>
          <w:rFonts w:ascii="Verdana" w:hAnsi="Verdana"/>
          <w:sz w:val="24"/>
          <w:szCs w:val="24"/>
        </w:rPr>
        <w:t xml:space="preserve"> the coriander</w:t>
      </w:r>
      <w:r>
        <w:rPr>
          <w:rFonts w:ascii="Verdana" w:hAnsi="Verdana"/>
          <w:sz w:val="24"/>
          <w:szCs w:val="24"/>
        </w:rPr>
        <w:t xml:space="preserve">, season with a little salt and pepper, </w:t>
      </w:r>
      <w:r w:rsidRPr="00E5396F">
        <w:rPr>
          <w:rFonts w:ascii="Verdana" w:hAnsi="Verdana"/>
          <w:sz w:val="24"/>
          <w:szCs w:val="24"/>
        </w:rPr>
        <w:t>and then serve chunky or blend for a smooth soup.</w:t>
      </w:r>
    </w:p>
    <w:p w14:paraId="302FD9D3" w14:textId="77777777" w:rsidR="00EB4A0A" w:rsidRDefault="00EB4A0A"/>
    <w:sectPr w:rsidR="00EB4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6E6"/>
    <w:multiLevelType w:val="hybridMultilevel"/>
    <w:tmpl w:val="D012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09D6"/>
    <w:multiLevelType w:val="hybridMultilevel"/>
    <w:tmpl w:val="3596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3662">
    <w:abstractNumId w:val="0"/>
  </w:num>
  <w:num w:numId="2" w16cid:durableId="100895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01"/>
    <w:rsid w:val="00181601"/>
    <w:rsid w:val="00AD344F"/>
    <w:rsid w:val="00EB4A0A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FEA0"/>
  <w15:chartTrackingRefBased/>
  <w15:docId w15:val="{25BA7755-5984-430E-B1BE-DA63D89F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01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Brookman</dc:creator>
  <cp:keywords/>
  <dc:description/>
  <cp:lastModifiedBy>Manda Brookman</cp:lastModifiedBy>
  <cp:revision>1</cp:revision>
  <dcterms:created xsi:type="dcterms:W3CDTF">2024-05-14T09:43:00Z</dcterms:created>
  <dcterms:modified xsi:type="dcterms:W3CDTF">2024-05-14T09:44:00Z</dcterms:modified>
</cp:coreProperties>
</file>